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FE" w:rsidRDefault="00271D4C">
      <w:pPr>
        <w:pStyle w:val="CorpsA"/>
        <w:rPr>
          <w:rStyle w:val="Aucun"/>
          <w:b/>
          <w:bCs/>
          <w:color w:val="3D44A7"/>
          <w:u w:color="3D44A7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-6303</wp:posOffset>
            </wp:positionH>
            <wp:positionV relativeFrom="page">
              <wp:posOffset>0</wp:posOffset>
            </wp:positionV>
            <wp:extent cx="7560058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58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578FE" w:rsidRDefault="00271D4C">
      <w:pPr>
        <w:pStyle w:val="CorpsA"/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</w:rPr>
      </w:pP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CONTACT                                                                                                                             </w:t>
      </w:r>
      <w:proofErr w:type="gramStart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</w:t>
      </w:r>
      <w:r>
        <w:rPr>
          <w:rStyle w:val="Aucun"/>
          <w:b/>
          <w:bCs/>
          <w:color w:val="3D44A7"/>
          <w:sz w:val="26"/>
          <w:szCs w:val="26"/>
          <w:u w:color="FFFFFF"/>
          <w:shd w:val="clear" w:color="auto" w:fill="3C44A6"/>
          <w:lang w:val="fr-FR"/>
        </w:rPr>
        <w:t>.</w:t>
      </w:r>
      <w:proofErr w:type="gramEnd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NOM DU CONTACT 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  <w:lang w:val="fr-FR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color w:val="797979"/>
          <w:sz w:val="20"/>
          <w:szCs w:val="20"/>
          <w:u w:color="797979"/>
          <w:lang w:val="fr-FR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COORDONNÉES 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color w:val="797979"/>
          <w:sz w:val="20"/>
          <w:szCs w:val="20"/>
          <w:u w:color="797979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</w:rPr>
      </w:pP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PRÉSENTATION DE L’INNOVATION           </w:t>
      </w: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                                </w:t>
      </w:r>
      <w:proofErr w:type="gramStart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3D44A7"/>
          <w:sz w:val="26"/>
          <w:szCs w:val="26"/>
          <w:u w:color="FFFFFF"/>
          <w:shd w:val="clear" w:color="auto" w:fill="3C44A6"/>
          <w:lang w:val="fr-FR"/>
        </w:rPr>
        <w:t xml:space="preserve"> .</w:t>
      </w:r>
      <w:proofErr w:type="gramEnd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NOM DE L’INNOVATION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TYPOLOGIE DE L’INNOVATION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: INCR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MENTALE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DE MARCH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 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TECHNOLOGIQUE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DE RUPTURE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</w:pPr>
    </w:p>
    <w:p w:rsidR="001578FE" w:rsidRDefault="001578FE">
      <w:pPr>
        <w:pStyle w:val="CorpsA"/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A18885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DOMAINE DE L’INNOVATION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: EXEMPLES :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CONOMIE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CIRCULAIRE, R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EMPLOI, CONFORT D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’É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T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, RE 2020-25, REP PMCB, D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CARBONATION, S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CURIT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É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INCENDIE, SISMIQUE, ACOUSTIQUE, SYST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È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MES CONSTRUCTIFS, SYST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È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MES DE MONTAGE ET DE D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MONTAGE, NUM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RISATION / BIM / IA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…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DATE DE MISE SUR LE MARCHÉ 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color w:val="797979"/>
          <w:sz w:val="20"/>
          <w:szCs w:val="20"/>
          <w:u w:color="797979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</w:rPr>
      </w:pP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CARACTÉ</w:t>
      </w: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RISATION DE L’INNOVATION                                                                             </w:t>
      </w:r>
      <w:proofErr w:type="gramStart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3D44A7"/>
          <w:sz w:val="26"/>
          <w:szCs w:val="26"/>
          <w:u w:color="FFFFFF"/>
          <w:shd w:val="clear" w:color="auto" w:fill="3C44A6"/>
          <w:lang w:val="fr-FR"/>
        </w:rPr>
        <w:t xml:space="preserve"> .</w:t>
      </w:r>
      <w:proofErr w:type="gramEnd"/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PRODUIT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: AM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LIORATIONS, NOUVEAUX USAGES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…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lastRenderedPageBreak/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PROCÉDÉS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: NOUVEAUX MODES DE CONSTRUCTION &amp; DE MISE EN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Œ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UVRE (CONSTRUCTION, PRODUIT, PROCESS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…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)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AUTRES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color w:val="797979"/>
          <w:sz w:val="20"/>
          <w:szCs w:val="20"/>
          <w:u w:color="797979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</w:rPr>
      </w:pP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DESCRIPTION DE L’INNOVATION </w:t>
      </w:r>
      <w:r>
        <w:rPr>
          <w:rStyle w:val="Aucun"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- 3, 4 LIGNES               </w:t>
      </w: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        </w:t>
      </w:r>
      <w:proofErr w:type="gramStart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3D44A7"/>
          <w:sz w:val="26"/>
          <w:szCs w:val="26"/>
          <w:u w:color="FFFFFF"/>
          <w:shd w:val="clear" w:color="auto" w:fill="3C44A6"/>
          <w:lang w:val="fr-FR"/>
        </w:rPr>
        <w:t xml:space="preserve"> .</w:t>
      </w:r>
      <w:proofErr w:type="gramEnd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                                                              </w:t>
      </w:r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POURQUOI AVOIR DÉ</w:t>
      </w:r>
      <w:r>
        <w:rPr>
          <w:rStyle w:val="Aucun"/>
          <w:b/>
          <w:bCs/>
          <w:color w:val="3D44A7"/>
          <w:u w:color="3D44A7"/>
          <w:lang w:val="fr-FR"/>
        </w:rPr>
        <w:t>VELOPPÉ CETTE INNOVATION ? QUELLES SONT LES SPÉCIFICITÉS DE L’INNOVATION ? À QUEL MARCHÉ S’ADRESSE L’INNOVATION ? …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color w:val="797979"/>
          <w:sz w:val="20"/>
          <w:szCs w:val="20"/>
          <w:u w:color="797979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</w:rPr>
      </w:pP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ÉQUIPE PROJET INNOVATION                     </w:t>
      </w:r>
      <w:r>
        <w:rPr>
          <w:rStyle w:val="Aucun"/>
          <w:rFonts w:ascii="Helvetica Neue Medium" w:hAnsi="Helvetica Neue Medium"/>
          <w:color w:val="FFFFFF"/>
          <w:u w:color="FFFFFF"/>
          <w:shd w:val="clear" w:color="auto" w:fill="3C44A6"/>
          <w:lang w:val="fr-FR"/>
        </w:rPr>
        <w:t xml:space="preserve">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                         </w:t>
      </w:r>
      <w:proofErr w:type="gramStart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3D44A7"/>
          <w:sz w:val="26"/>
          <w:szCs w:val="26"/>
          <w:u w:color="FFFFFF"/>
          <w:shd w:val="clear" w:color="auto" w:fill="3C44A6"/>
          <w:lang w:val="fr-FR"/>
        </w:rPr>
        <w:t xml:space="preserve"> .</w:t>
      </w:r>
      <w:proofErr w:type="gramEnd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                                                          </w:t>
      </w:r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TYPE D’ENTREPRISE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: START UP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PE/ME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ETI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GRAND GROUPE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INNOVATION DÉVELOPPÉE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: EN INTERNE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EN EXTERNE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UN MIX DES DEUX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ATEX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AUTRE (PR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CISEZ)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</w:pPr>
    </w:p>
    <w:p w:rsidR="001578FE" w:rsidRDefault="001578FE">
      <w:pPr>
        <w:pStyle w:val="CorpsA"/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MAÎTRISE D'ŒUVRE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: ARCHITECTES, DESIGNERS, BUREAUX D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’É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TUDES EXTERNES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…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-</w:t>
      </w:r>
      <w:r>
        <w:rPr>
          <w:lang w:val="fr-FR"/>
        </w:rPr>
        <w:t xml:space="preserve">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OUI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NON (SI OUI, PR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CISEZ)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PROJET INCUBÉ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: OUI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NON (SI OUI, PR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É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CISEZ LE LIEU)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color w:val="797979"/>
          <w:sz w:val="20"/>
          <w:szCs w:val="20"/>
          <w:u w:color="797979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</w:rPr>
      </w:pP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ÉCHANTILLONS &amp; DOCUMENTATIONS                                     </w:t>
      </w: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</w:t>
      </w:r>
      <w:proofErr w:type="gramStart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3D44A7"/>
          <w:sz w:val="26"/>
          <w:szCs w:val="26"/>
          <w:u w:color="FFFFFF"/>
          <w:shd w:val="clear" w:color="auto" w:fill="3C44A6"/>
          <w:lang w:val="fr-FR"/>
        </w:rPr>
        <w:t xml:space="preserve"> .</w:t>
      </w:r>
      <w:proofErr w:type="gramEnd"/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PRÉSENTATION D’ÉCHANTILLONS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: OUI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NON (SI OUI, ENVOYEZ UNE PHOTO)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PRÉSENTATION DE DOCUMENTATION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: OUI 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>•</w:t>
      </w:r>
      <w:r>
        <w:rPr>
          <w:rStyle w:val="Aucun"/>
          <w:rFonts w:ascii="Helvetica Neue Light" w:hAnsi="Helvetica Neue Light"/>
          <w:color w:val="3D44A7"/>
          <w:sz w:val="18"/>
          <w:szCs w:val="18"/>
          <w:u w:color="3D44A7"/>
          <w:lang w:val="fr-FR"/>
        </w:rPr>
        <w:t xml:space="preserve"> NON (SI OUI, ENVOYER UNE VERSION PDF)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color w:val="797979"/>
          <w:sz w:val="20"/>
          <w:szCs w:val="20"/>
          <w:u w:color="797979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</w:rPr>
      </w:pP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REMARQUES &amp; AUTRES POINTS À DÉVELOPPER</w:t>
      </w: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                  </w:t>
      </w:r>
      <w:proofErr w:type="gramStart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3D44A7"/>
          <w:sz w:val="26"/>
          <w:szCs w:val="26"/>
          <w:u w:color="FFFFFF"/>
          <w:shd w:val="clear" w:color="auto" w:fill="3C44A6"/>
          <w:lang w:val="fr-FR"/>
        </w:rPr>
        <w:t xml:space="preserve"> .</w:t>
      </w:r>
      <w:proofErr w:type="gramEnd"/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REMARQUES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AUTRES POINTS À DÉVELOPPER</w:t>
      </w:r>
    </w:p>
    <w:p w:rsidR="001578FE" w:rsidRDefault="00271D4C">
      <w:pPr>
        <w:pStyle w:val="CorpsA"/>
        <w:rPr>
          <w:rStyle w:val="Aucun"/>
          <w:color w:val="797979"/>
          <w:sz w:val="20"/>
          <w:szCs w:val="20"/>
          <w:u w:color="797979"/>
        </w:rPr>
      </w:pPr>
      <w:r>
        <w:rPr>
          <w:rStyle w:val="Aucun"/>
          <w:color w:val="797979"/>
          <w:sz w:val="20"/>
          <w:szCs w:val="20"/>
          <w:u w:color="797979"/>
          <w:lang w:val="fr-FR"/>
        </w:rPr>
        <w:t>…</w:t>
      </w:r>
    </w:p>
    <w:p w:rsidR="001578FE" w:rsidRDefault="001578FE">
      <w:pPr>
        <w:pStyle w:val="CorpsA"/>
        <w:rPr>
          <w:rStyle w:val="Aucun"/>
          <w:color w:val="797979"/>
          <w:sz w:val="20"/>
          <w:szCs w:val="20"/>
          <w:u w:color="797979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1578FE">
      <w:pPr>
        <w:pStyle w:val="CorpsA"/>
        <w:rPr>
          <w:rStyle w:val="Aucun"/>
          <w:sz w:val="20"/>
          <w:szCs w:val="20"/>
        </w:rPr>
      </w:pPr>
    </w:p>
    <w:p w:rsidR="001578FE" w:rsidRDefault="00271D4C">
      <w:pPr>
        <w:pStyle w:val="CorpsA"/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</w:rPr>
      </w:pP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CRÉDITS PHOTOGRAPHIQUES                                      </w:t>
      </w:r>
      <w:r>
        <w:rPr>
          <w:rStyle w:val="Aucun"/>
          <w:rFonts w:ascii="Helvetica Neue Medium" w:hAnsi="Helvetica Neue Medium"/>
          <w:color w:val="FFFFFF"/>
          <w:u w:color="FFFFFF"/>
          <w:shd w:val="clear" w:color="auto" w:fill="3C44A6"/>
          <w:lang w:val="fr-FR"/>
        </w:rPr>
        <w:t xml:space="preserve">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     </w:t>
      </w:r>
      <w:proofErr w:type="gramStart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</w:t>
      </w:r>
      <w:r>
        <w:rPr>
          <w:rStyle w:val="Aucun"/>
          <w:b/>
          <w:bCs/>
          <w:color w:val="3D44A7"/>
          <w:sz w:val="26"/>
          <w:szCs w:val="26"/>
          <w:u w:color="FFFFFF"/>
          <w:shd w:val="clear" w:color="auto" w:fill="3C44A6"/>
          <w:lang w:val="fr-FR"/>
        </w:rPr>
        <w:t xml:space="preserve"> .</w:t>
      </w:r>
      <w:proofErr w:type="gramEnd"/>
      <w:r>
        <w:rPr>
          <w:rStyle w:val="Aucun"/>
          <w:b/>
          <w:bCs/>
          <w:color w:val="FFFFFF"/>
          <w:sz w:val="26"/>
          <w:szCs w:val="26"/>
          <w:u w:color="FFFFFF"/>
          <w:shd w:val="clear" w:color="auto" w:fill="3C44A6"/>
          <w:lang w:val="fr-FR"/>
        </w:rPr>
        <w:t xml:space="preserve">                                                                                                  </w:t>
      </w:r>
    </w:p>
    <w:p w:rsidR="001578FE" w:rsidRDefault="001578FE">
      <w:pPr>
        <w:pStyle w:val="CorpsA"/>
        <w:rPr>
          <w:rStyle w:val="Aucun"/>
          <w:b/>
          <w:bCs/>
          <w:color w:val="3D44A7"/>
          <w:u w:color="3D44A7"/>
        </w:rPr>
      </w:pPr>
    </w:p>
    <w:p w:rsidR="001578FE" w:rsidRDefault="00271D4C">
      <w:pPr>
        <w:pStyle w:val="CorpsA"/>
        <w:pBdr>
          <w:bottom w:val="single" w:sz="4" w:space="0" w:color="3C44A6"/>
        </w:pBdr>
        <w:rPr>
          <w:rStyle w:val="Aucun"/>
          <w:b/>
          <w:bCs/>
          <w:color w:val="3D44A7"/>
          <w:u w:color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  <w:lang w:val="fr-FR"/>
        </w:rPr>
        <w:t xml:space="preserve"> </w:t>
      </w:r>
      <w:r>
        <w:rPr>
          <w:rStyle w:val="Aucun"/>
          <w:b/>
          <w:bCs/>
          <w:color w:val="3D44A7"/>
          <w:u w:color="3D44A7"/>
        </w:rPr>
        <w:t>•</w:t>
      </w:r>
      <w:r>
        <w:rPr>
          <w:rStyle w:val="Aucun"/>
          <w:b/>
          <w:bCs/>
          <w:color w:val="3D44A7"/>
          <w:u w:color="3D44A7"/>
          <w:lang w:val="fr-FR"/>
        </w:rPr>
        <w:t xml:space="preserve"> NOTEZ ICI LE NOM DES PHOTOS ENVOYÉES ASSOCIÉES AU CRÉDIT DU PHOTOGRAPHE </w:t>
      </w:r>
    </w:p>
    <w:p w:rsidR="001578FE" w:rsidRDefault="00271D4C">
      <w:pPr>
        <w:pStyle w:val="CorpsA"/>
      </w:pPr>
      <w:r>
        <w:rPr>
          <w:rStyle w:val="Aucun"/>
          <w:color w:val="797979"/>
          <w:sz w:val="20"/>
          <w:szCs w:val="20"/>
          <w:u w:color="797979"/>
          <w:lang w:val="fr-FR"/>
        </w:rPr>
        <w:t>… : © …</w:t>
      </w:r>
    </w:p>
    <w:sectPr w:rsidR="001578FE">
      <w:headerReference w:type="default" r:id="rId7"/>
      <w:footerReference w:type="default" r:id="rId8"/>
      <w:pgSz w:w="11900" w:h="16840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4C" w:rsidRDefault="00271D4C">
      <w:r>
        <w:separator/>
      </w:r>
    </w:p>
  </w:endnote>
  <w:endnote w:type="continuationSeparator" w:id="0">
    <w:p w:rsidR="00271D4C" w:rsidRDefault="0027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Helvetica Neue Light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FE" w:rsidRDefault="001578F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4C" w:rsidRDefault="00271D4C">
      <w:r>
        <w:separator/>
      </w:r>
    </w:p>
  </w:footnote>
  <w:footnote w:type="continuationSeparator" w:id="0">
    <w:p w:rsidR="00271D4C" w:rsidRDefault="0027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FE" w:rsidRDefault="001578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FE"/>
    <w:rsid w:val="001578FE"/>
    <w:rsid w:val="00271D4C"/>
    <w:rsid w:val="006E17A5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43F2AD-128A-462D-B6CB-4C91366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--</cp:lastModifiedBy>
  <cp:revision>4</cp:revision>
  <cp:lastPrinted>2024-05-21T12:22:00Z</cp:lastPrinted>
  <dcterms:created xsi:type="dcterms:W3CDTF">2024-05-21T12:22:00Z</dcterms:created>
  <dcterms:modified xsi:type="dcterms:W3CDTF">2024-05-21T12:22:00Z</dcterms:modified>
</cp:coreProperties>
</file>